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1C9" w:rsidRPr="00636B43" w:rsidRDefault="000961C9" w:rsidP="000961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SMC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Nº 02</w:t>
      </w: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/2026 –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CULTURA QUE INSPIRA</w:t>
      </w:r>
    </w:p>
    <w:p w:rsidR="000961C9" w:rsidRPr="00636B43" w:rsidRDefault="000961C9" w:rsidP="000961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:rsidR="000961C9" w:rsidRDefault="000961C9" w:rsidP="000961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9C0C2A">
        <w:rPr>
          <w:rFonts w:asciiTheme="minorHAnsi" w:hAnsiTheme="minorHAnsi" w:cstheme="minorHAnsi"/>
          <w:b/>
          <w:color w:val="000000"/>
          <w:sz w:val="24"/>
          <w:szCs w:val="24"/>
        </w:rPr>
        <w:t>ANEXO I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I</w:t>
      </w:r>
    </w:p>
    <w:p w:rsidR="000961C9" w:rsidRPr="00D93661" w:rsidRDefault="000961C9" w:rsidP="000961C9">
      <w:pPr>
        <w:jc w:val="center"/>
        <w:rPr>
          <w:rFonts w:eastAsia="Arial Nova"/>
          <w:b/>
          <w:bCs/>
          <w:sz w:val="24"/>
          <w:szCs w:val="24"/>
        </w:rPr>
      </w:pPr>
      <w:bookmarkStart w:id="0" w:name="_GoBack"/>
      <w:r w:rsidRPr="00D93661">
        <w:rPr>
          <w:rFonts w:eastAsia="Arial Nova"/>
          <w:b/>
          <w:bCs/>
          <w:sz w:val="24"/>
          <w:szCs w:val="24"/>
        </w:rPr>
        <w:t>FORMULÁRIO DE INSCRIÇÃO</w:t>
      </w:r>
    </w:p>
    <w:bookmarkEnd w:id="0"/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C75A00">
        <w:rPr>
          <w:b/>
          <w:bCs/>
          <w:color w:val="000000"/>
          <w:sz w:val="24"/>
          <w:szCs w:val="24"/>
        </w:rPr>
        <w:t xml:space="preserve">1. INFORMAÇÕES DO AGENTE CULTURAL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1.1 Você é Pessoa Física ou Coletivo/Grupo sem CNPJ representado por pessoa física?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Pessoa Física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Coletivo/Grupo sem CNPJ representado por pessoa física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D224DA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  <w:proofErr w:type="gramStart"/>
      <w:r w:rsidRPr="00D224DA">
        <w:rPr>
          <w:b/>
          <w:bCs/>
          <w:color w:val="000000"/>
          <w:sz w:val="23"/>
          <w:szCs w:val="23"/>
        </w:rPr>
        <w:t>1.2 Marque</w:t>
      </w:r>
      <w:proofErr w:type="gramEnd"/>
      <w:r w:rsidRPr="00D224DA">
        <w:rPr>
          <w:b/>
          <w:bCs/>
          <w:color w:val="000000"/>
          <w:sz w:val="23"/>
          <w:szCs w:val="23"/>
        </w:rPr>
        <w:t xml:space="preserve"> o indutor de bonificação (pontuação extra) na qual o agente cultural concorrerá à premiação: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Não vou concorrer à indutores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Pessoa negra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Pessoa indígena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Pessoa com deficiência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Pessoa LGBTQIAPN+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Mulheres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Pessoa de comunidade tradicional de matriz africana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Pessoa com trajetória na cultura popular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3"/>
          <w:szCs w:val="23"/>
        </w:rPr>
      </w:pPr>
    </w:p>
    <w:p w:rsidR="000961C9" w:rsidRPr="006B0051" w:rsidRDefault="000961C9" w:rsidP="000961C9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3"/>
          <w:szCs w:val="23"/>
        </w:rPr>
      </w:pPr>
      <w:proofErr w:type="gramStart"/>
      <w:r w:rsidRPr="006B0051">
        <w:rPr>
          <w:b/>
          <w:bCs/>
          <w:color w:val="000000"/>
          <w:sz w:val="23"/>
          <w:szCs w:val="23"/>
        </w:rPr>
        <w:t>1.2.1</w:t>
      </w:r>
      <w:r w:rsidRPr="006B0051">
        <w:rPr>
          <w:bCs/>
          <w:color w:val="000000"/>
          <w:sz w:val="23"/>
          <w:szCs w:val="23"/>
        </w:rPr>
        <w:t xml:space="preserve"> Anexar</w:t>
      </w:r>
      <w:proofErr w:type="gramEnd"/>
      <w:r w:rsidRPr="006B0051">
        <w:rPr>
          <w:bCs/>
          <w:color w:val="000000"/>
          <w:sz w:val="23"/>
          <w:szCs w:val="23"/>
        </w:rPr>
        <w:t xml:space="preserve"> no ato da inscrição online a </w:t>
      </w:r>
      <w:proofErr w:type="spellStart"/>
      <w:r w:rsidRPr="006B0051">
        <w:rPr>
          <w:bCs/>
          <w:color w:val="000000"/>
          <w:sz w:val="23"/>
          <w:szCs w:val="23"/>
        </w:rPr>
        <w:t>autodeclaração</w:t>
      </w:r>
      <w:proofErr w:type="spellEnd"/>
      <w:r w:rsidRPr="006B0051">
        <w:rPr>
          <w:bCs/>
          <w:color w:val="000000"/>
          <w:sz w:val="23"/>
          <w:szCs w:val="23"/>
        </w:rPr>
        <w:t xml:space="preserve"> correspondente a bonificação extra por indutores de pontuação na qual o agente cultural optou se enquadrar, conforme o item </w:t>
      </w:r>
      <w:r>
        <w:rPr>
          <w:bCs/>
          <w:color w:val="000000"/>
          <w:sz w:val="23"/>
          <w:szCs w:val="23"/>
        </w:rPr>
        <w:t>2</w:t>
      </w:r>
      <w:r w:rsidRPr="006B0051">
        <w:rPr>
          <w:color w:val="000000"/>
          <w:sz w:val="23"/>
          <w:szCs w:val="23"/>
        </w:rPr>
        <w:t xml:space="preserve">.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 INFORMAÇÕES DO AGENTE CULTURAL – PARA PESSOA FÍSICA E COLETIVO/GRUPO SEM CNPJ REPRESENTADO POR PESSOA FÍSICA: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2.1 Nome Completo do agente cultural (Representante legal):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2.2 Nº do CPF e do RG (Órgão Expedidor/Estado):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2.3 Data de nascimento (dia, mês, ano):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2.4 Endereço completo do Agente Cultural (Rua, número, bairro, cidade, Estado, CEP):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2.5 E-mail (Agente Cultural):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2.6 Telefone/WhatsApp (Agente Cultural):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b/>
          <w:bCs/>
          <w:color w:val="000000"/>
          <w:sz w:val="23"/>
          <w:szCs w:val="23"/>
        </w:rPr>
        <w:t>2.7 Você</w:t>
      </w:r>
      <w:proofErr w:type="gramEnd"/>
      <w:r w:rsidRPr="00C75A00">
        <w:rPr>
          <w:b/>
          <w:bCs/>
          <w:color w:val="000000"/>
          <w:sz w:val="23"/>
          <w:szCs w:val="23"/>
        </w:rPr>
        <w:t xml:space="preserve"> está representando um coletivo (sem CNPJ)?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b/>
          <w:bCs/>
          <w:color w:val="000000"/>
          <w:sz w:val="23"/>
          <w:szCs w:val="23"/>
        </w:rPr>
        <w:t>(</w:t>
      </w:r>
      <w:r>
        <w:rPr>
          <w:b/>
          <w:bCs/>
          <w:color w:val="000000"/>
          <w:sz w:val="23"/>
          <w:szCs w:val="23"/>
        </w:rPr>
        <w:t xml:space="preserve">  </w:t>
      </w:r>
      <w:proofErr w:type="gramEnd"/>
      <w:r w:rsidRPr="00C75A00">
        <w:rPr>
          <w:b/>
          <w:bCs/>
          <w:color w:val="000000"/>
          <w:sz w:val="23"/>
          <w:szCs w:val="23"/>
        </w:rPr>
        <w:t xml:space="preserve"> ) Não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b/>
          <w:bCs/>
          <w:color w:val="000000"/>
          <w:sz w:val="23"/>
          <w:szCs w:val="23"/>
        </w:rPr>
        <w:t xml:space="preserve">( </w:t>
      </w:r>
      <w:r>
        <w:rPr>
          <w:b/>
          <w:bCs/>
          <w:color w:val="000000"/>
          <w:sz w:val="23"/>
          <w:szCs w:val="23"/>
        </w:rPr>
        <w:t xml:space="preserve"> </w:t>
      </w:r>
      <w:proofErr w:type="gramEnd"/>
      <w:r>
        <w:rPr>
          <w:b/>
          <w:bCs/>
          <w:color w:val="000000"/>
          <w:sz w:val="23"/>
          <w:szCs w:val="23"/>
        </w:rPr>
        <w:t xml:space="preserve"> </w:t>
      </w:r>
      <w:r w:rsidRPr="00C75A00">
        <w:rPr>
          <w:b/>
          <w:bCs/>
          <w:color w:val="000000"/>
          <w:sz w:val="23"/>
          <w:szCs w:val="23"/>
        </w:rPr>
        <w:t xml:space="preserve">) Sim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>2.7.1 Caso tenha respondido "sim" no item 2.</w:t>
      </w:r>
      <w:r>
        <w:rPr>
          <w:b/>
          <w:bCs/>
          <w:color w:val="000000"/>
          <w:sz w:val="23"/>
          <w:szCs w:val="23"/>
        </w:rPr>
        <w:t>7</w:t>
      </w:r>
      <w:r w:rsidRPr="00C75A00">
        <w:rPr>
          <w:b/>
          <w:bCs/>
          <w:color w:val="000000"/>
          <w:sz w:val="23"/>
          <w:szCs w:val="23"/>
        </w:rPr>
        <w:t xml:space="preserve">, informe o nome do grupo/coletivo cultural (Sem CNPJ):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2.8 Endereço completo do Grupo/Coletivo cultural (Rua, número, bairro, cidade, Estado, CEP) (se houver):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2.9 Ano de Criação do grupo/coletivo cultural (Sem CNPJ):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b/>
          <w:bCs/>
          <w:color w:val="000000"/>
          <w:sz w:val="23"/>
          <w:szCs w:val="23"/>
        </w:rPr>
        <w:t>2.10 Quantas</w:t>
      </w:r>
      <w:proofErr w:type="gramEnd"/>
      <w:r w:rsidRPr="00C75A00">
        <w:rPr>
          <w:b/>
          <w:bCs/>
          <w:color w:val="000000"/>
          <w:sz w:val="23"/>
          <w:szCs w:val="23"/>
        </w:rPr>
        <w:t xml:space="preserve"> pessoas/integrantes fazem parte do grupo/coletivo cultural (Sem CNPJ)? Inserir nome completo, CPF e função das pessoas que compõem o coletivo.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b/>
          <w:bCs/>
          <w:color w:val="000000"/>
          <w:sz w:val="23"/>
          <w:szCs w:val="23"/>
        </w:rPr>
        <w:t>2.11 Inserir</w:t>
      </w:r>
      <w:proofErr w:type="gramEnd"/>
      <w:r w:rsidRPr="00C75A00">
        <w:rPr>
          <w:b/>
          <w:bCs/>
          <w:color w:val="000000"/>
          <w:sz w:val="23"/>
          <w:szCs w:val="23"/>
        </w:rPr>
        <w:t xml:space="preserve"> link de páginas da internet e/ou redes sociais (</w:t>
      </w:r>
      <w:proofErr w:type="spellStart"/>
      <w:r w:rsidRPr="00C75A00">
        <w:rPr>
          <w:b/>
          <w:bCs/>
          <w:color w:val="000000"/>
          <w:sz w:val="23"/>
          <w:szCs w:val="23"/>
        </w:rPr>
        <w:t>Facebook</w:t>
      </w:r>
      <w:proofErr w:type="spellEnd"/>
      <w:r w:rsidRPr="00C75A00">
        <w:rPr>
          <w:b/>
          <w:bCs/>
          <w:color w:val="000000"/>
          <w:sz w:val="23"/>
          <w:szCs w:val="23"/>
        </w:rPr>
        <w:t xml:space="preserve">, Instagram, Site, Canal no </w:t>
      </w:r>
      <w:proofErr w:type="spellStart"/>
      <w:r w:rsidRPr="00C75A00">
        <w:rPr>
          <w:b/>
          <w:bCs/>
          <w:color w:val="000000"/>
          <w:sz w:val="23"/>
          <w:szCs w:val="23"/>
        </w:rPr>
        <w:t>YouTube</w:t>
      </w:r>
      <w:proofErr w:type="spellEnd"/>
      <w:r w:rsidRPr="00C75A00">
        <w:rPr>
          <w:b/>
          <w:bCs/>
          <w:color w:val="000000"/>
          <w:sz w:val="23"/>
          <w:szCs w:val="23"/>
        </w:rPr>
        <w:t xml:space="preserve">, </w:t>
      </w:r>
      <w:proofErr w:type="spellStart"/>
      <w:r w:rsidRPr="00C75A00">
        <w:rPr>
          <w:b/>
          <w:bCs/>
          <w:color w:val="000000"/>
          <w:sz w:val="23"/>
          <w:szCs w:val="23"/>
        </w:rPr>
        <w:t>etc</w:t>
      </w:r>
      <w:proofErr w:type="spellEnd"/>
      <w:r w:rsidRPr="00C75A00">
        <w:rPr>
          <w:b/>
          <w:bCs/>
          <w:color w:val="000000"/>
          <w:sz w:val="23"/>
          <w:szCs w:val="23"/>
        </w:rPr>
        <w:t xml:space="preserve">):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2.12 Gênero: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Mulher </w:t>
      </w:r>
      <w:proofErr w:type="spellStart"/>
      <w:r w:rsidRPr="00C75A00">
        <w:rPr>
          <w:color w:val="000000"/>
          <w:sz w:val="23"/>
          <w:szCs w:val="23"/>
        </w:rPr>
        <w:t>cisgênero</w:t>
      </w:r>
      <w:proofErr w:type="spellEnd"/>
      <w:r w:rsidRPr="00C75A00">
        <w:rPr>
          <w:color w:val="000000"/>
          <w:sz w:val="23"/>
          <w:szCs w:val="23"/>
        </w:rPr>
        <w:t xml:space="preserve">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Homem </w:t>
      </w:r>
      <w:proofErr w:type="spellStart"/>
      <w:r w:rsidRPr="00C75A00">
        <w:rPr>
          <w:color w:val="000000"/>
          <w:sz w:val="23"/>
          <w:szCs w:val="23"/>
        </w:rPr>
        <w:t>cisgênero</w:t>
      </w:r>
      <w:proofErr w:type="spellEnd"/>
      <w:r w:rsidRPr="00C75A00">
        <w:rPr>
          <w:color w:val="000000"/>
          <w:sz w:val="23"/>
          <w:szCs w:val="23"/>
        </w:rPr>
        <w:t xml:space="preserve">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Mulher </w:t>
      </w:r>
      <w:proofErr w:type="spellStart"/>
      <w:r w:rsidRPr="00C75A00">
        <w:rPr>
          <w:color w:val="000000"/>
          <w:sz w:val="23"/>
          <w:szCs w:val="23"/>
        </w:rPr>
        <w:t>Transgênero</w:t>
      </w:r>
      <w:proofErr w:type="spellEnd"/>
      <w:r w:rsidRPr="00C75A00">
        <w:rPr>
          <w:color w:val="000000"/>
          <w:sz w:val="23"/>
          <w:szCs w:val="23"/>
        </w:rPr>
        <w:t xml:space="preserve">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Homem </w:t>
      </w:r>
      <w:proofErr w:type="spellStart"/>
      <w:r w:rsidRPr="00C75A00">
        <w:rPr>
          <w:color w:val="000000"/>
          <w:sz w:val="23"/>
          <w:szCs w:val="23"/>
        </w:rPr>
        <w:t>Transgênero</w:t>
      </w:r>
      <w:proofErr w:type="spellEnd"/>
      <w:r w:rsidRPr="00C75A00">
        <w:rPr>
          <w:color w:val="000000"/>
          <w:sz w:val="23"/>
          <w:szCs w:val="23"/>
        </w:rPr>
        <w:t xml:space="preserve">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Pessoa não binária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Não informar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2.13 Raça/cor/etnia: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Branca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Preta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Parda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Indígena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Amarela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2.14 Trata-se de pessoa negra (preto ou pardo)?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Sim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Não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t xml:space="preserve">2.15 Trata-se de pessoa indígena?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Sim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Não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b/>
          <w:bCs/>
          <w:color w:val="000000"/>
          <w:sz w:val="23"/>
          <w:szCs w:val="23"/>
        </w:rPr>
        <w:t>2.16 Você</w:t>
      </w:r>
      <w:proofErr w:type="gramEnd"/>
      <w:r w:rsidRPr="00C75A00">
        <w:rPr>
          <w:b/>
          <w:bCs/>
          <w:color w:val="000000"/>
          <w:sz w:val="23"/>
          <w:szCs w:val="23"/>
        </w:rPr>
        <w:t xml:space="preserve"> é uma Pessoa com Deficiência - PCD?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Sim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Não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C75A00">
        <w:rPr>
          <w:b/>
          <w:bCs/>
          <w:color w:val="000000"/>
          <w:sz w:val="23"/>
          <w:szCs w:val="23"/>
        </w:rPr>
        <w:lastRenderedPageBreak/>
        <w:t xml:space="preserve">2.16.1 Caso tenha marcado "sim" qual tipo de deficiência? (Pode ser marcada mais de uma opção, caso necessário)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>(</w:t>
      </w:r>
      <w:r>
        <w:rPr>
          <w:color w:val="000000"/>
          <w:sz w:val="23"/>
          <w:szCs w:val="23"/>
        </w:rPr>
        <w:t xml:space="preserve">  </w:t>
      </w:r>
      <w:proofErr w:type="gramEnd"/>
      <w:r w:rsidRPr="00C75A00">
        <w:rPr>
          <w:color w:val="000000"/>
          <w:sz w:val="23"/>
          <w:szCs w:val="23"/>
        </w:rPr>
        <w:t xml:space="preserve"> ) Auditiva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Física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Intelectual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Múltipla </w:t>
      </w:r>
    </w:p>
    <w:p w:rsidR="000961C9" w:rsidRPr="00C75A00" w:rsidRDefault="000961C9" w:rsidP="000961C9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proofErr w:type="gramStart"/>
      <w:r w:rsidRPr="00C75A00">
        <w:rPr>
          <w:color w:val="000000"/>
          <w:sz w:val="23"/>
          <w:szCs w:val="23"/>
        </w:rPr>
        <w:t xml:space="preserve">( </w:t>
      </w:r>
      <w:r>
        <w:rPr>
          <w:color w:val="000000"/>
          <w:sz w:val="23"/>
          <w:szCs w:val="23"/>
        </w:rPr>
        <w:t xml:space="preserve"> </w:t>
      </w:r>
      <w:proofErr w:type="gramEnd"/>
      <w:r>
        <w:rPr>
          <w:color w:val="000000"/>
          <w:sz w:val="23"/>
          <w:szCs w:val="23"/>
        </w:rPr>
        <w:t xml:space="preserve"> </w:t>
      </w:r>
      <w:r w:rsidRPr="00C75A00">
        <w:rPr>
          <w:color w:val="000000"/>
          <w:sz w:val="23"/>
          <w:szCs w:val="23"/>
        </w:rPr>
        <w:t xml:space="preserve">) Visual </w:t>
      </w:r>
    </w:p>
    <w:p w:rsidR="000961C9" w:rsidRDefault="000961C9" w:rsidP="000961C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3"/>
          <w:szCs w:val="23"/>
        </w:rPr>
      </w:pPr>
    </w:p>
    <w:p w:rsidR="001069EB" w:rsidRPr="002F0A16" w:rsidRDefault="001069EB" w:rsidP="002F0A16"/>
    <w:sectPr w:rsidR="001069EB" w:rsidRPr="002F0A16" w:rsidSect="00633B21">
      <w:headerReference w:type="default" r:id="rId12"/>
      <w:footerReference w:type="default" r:id="rId13"/>
      <w:pgSz w:w="11906" w:h="16838"/>
      <w:pgMar w:top="1417" w:right="1701" w:bottom="1417" w:left="1701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324" w:rsidRDefault="00801324" w:rsidP="008B02BF">
      <w:pPr>
        <w:spacing w:after="0" w:line="240" w:lineRule="auto"/>
      </w:pPr>
      <w:r>
        <w:separator/>
      </w:r>
    </w:p>
  </w:endnote>
  <w:endnote w:type="continuationSeparator" w:id="0">
    <w:p w:rsidR="00801324" w:rsidRDefault="00801324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9F37CC5E-EB61-4955-83D9-5029AB91AC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78175E-85B0-4456-BEEF-7D155F3AD814}"/>
    <w:embedBold r:id="rId3" w:fontKey="{FE181E3E-486E-471A-9840-17F5FB8B44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9FC4BB9-45E8-4276-855E-B1C234ABD4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08168C1-692A-4613-87C3-F54CA4B6C7AA}"/>
    <w:embedItalic r:id="rId6" w:fontKey="{6DB412EE-172F-4486-B9EE-06E25429AA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6E835C8-2047-453E-818A-9381E31EA199}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  <w:r>
      <w:tab/>
    </w:r>
  </w:p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</w:p>
  <w:p w:rsidR="002A29B1" w:rsidRDefault="002A29B1" w:rsidP="00796C96">
    <w:pPr>
      <w:pStyle w:val="Cabealho"/>
      <w:tabs>
        <w:tab w:val="clear" w:pos="8504"/>
        <w:tab w:val="left" w:pos="5316"/>
      </w:tabs>
      <w:ind w:left="-142"/>
      <w:jc w:val="center"/>
    </w:pPr>
    <w:r>
      <w:rPr>
        <w:noProof/>
      </w:rPr>
      <w:drawing>
        <wp:inline distT="0" distB="0" distL="0" distR="0">
          <wp:extent cx="3338830" cy="667845"/>
          <wp:effectExtent l="19050" t="0" r="0" b="0"/>
          <wp:docPr id="1" name="Imagem 0" descr="LOGO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8045" cy="66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9B1" w:rsidRDefault="002A29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324" w:rsidRDefault="00801324" w:rsidP="008B02BF">
      <w:pPr>
        <w:spacing w:after="0" w:line="240" w:lineRule="auto"/>
      </w:pPr>
      <w:r>
        <w:separator/>
      </w:r>
    </w:p>
  </w:footnote>
  <w:footnote w:type="continuationSeparator" w:id="0">
    <w:p w:rsidR="00801324" w:rsidRDefault="00801324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796C96">
    <w:pPr>
      <w:pStyle w:val="Cabealho"/>
      <w:tabs>
        <w:tab w:val="clear" w:pos="8504"/>
        <w:tab w:val="left" w:pos="5316"/>
      </w:tabs>
      <w:jc w:val="center"/>
    </w:pPr>
  </w:p>
  <w:p w:rsidR="002A29B1" w:rsidRDefault="002A29B1">
    <w:pPr>
      <w:pStyle w:val="Cabealho"/>
    </w:pPr>
  </w:p>
  <w:p w:rsidR="002A29B1" w:rsidRPr="007A5E1D" w:rsidRDefault="002A29B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>
          <wp:extent cx="5400040" cy="812800"/>
          <wp:effectExtent l="0" t="0" r="0" b="0"/>
          <wp:docPr id="4" name="Imagem 3" descr="regua_aldir_snc_mi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a_aldir_snc_mi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A7C"/>
    <w:multiLevelType w:val="multilevel"/>
    <w:tmpl w:val="B42EBFC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4EE6"/>
    <w:multiLevelType w:val="hybridMultilevel"/>
    <w:tmpl w:val="9D25678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69430A"/>
    <w:multiLevelType w:val="hybridMultilevel"/>
    <w:tmpl w:val="1FCEAD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EF41AC"/>
    <w:multiLevelType w:val="hybridMultilevel"/>
    <w:tmpl w:val="25C43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28A6"/>
    <w:multiLevelType w:val="hybridMultilevel"/>
    <w:tmpl w:val="6808843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62C14"/>
    <w:multiLevelType w:val="hybridMultilevel"/>
    <w:tmpl w:val="5C301A98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0859"/>
    <w:multiLevelType w:val="hybridMultilevel"/>
    <w:tmpl w:val="0C009CF6"/>
    <w:lvl w:ilvl="0" w:tplc="D2D8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85"/>
    <w:multiLevelType w:val="hybridMultilevel"/>
    <w:tmpl w:val="B8FA0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945E6"/>
    <w:multiLevelType w:val="hybridMultilevel"/>
    <w:tmpl w:val="F7FAE7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D2E2738"/>
    <w:multiLevelType w:val="hybridMultilevel"/>
    <w:tmpl w:val="BC7A1B24"/>
    <w:lvl w:ilvl="0" w:tplc="7748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E0628"/>
    <w:multiLevelType w:val="multilevel"/>
    <w:tmpl w:val="F64457A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2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C47EA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6" w15:restartNumberingAfterBreak="0">
    <w:nsid w:val="622148C6"/>
    <w:multiLevelType w:val="hybridMultilevel"/>
    <w:tmpl w:val="0DF27CE0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4B40BF9"/>
    <w:multiLevelType w:val="multilevel"/>
    <w:tmpl w:val="F02C8B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6AD4E8A"/>
    <w:multiLevelType w:val="multilevel"/>
    <w:tmpl w:val="E166C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764B37"/>
    <w:multiLevelType w:val="hybridMultilevel"/>
    <w:tmpl w:val="EAF8B99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6B7C4A41"/>
    <w:multiLevelType w:val="hybridMultilevel"/>
    <w:tmpl w:val="B2CE28FC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C4E3EF1"/>
    <w:multiLevelType w:val="multilevel"/>
    <w:tmpl w:val="771278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4" w15:restartNumberingAfterBreak="0">
    <w:nsid w:val="6F0550C1"/>
    <w:multiLevelType w:val="multilevel"/>
    <w:tmpl w:val="7E6A222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default"/>
      </w:rPr>
    </w:lvl>
  </w:abstractNum>
  <w:abstractNum w:abstractNumId="35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9141F"/>
    <w:multiLevelType w:val="hybridMultilevel"/>
    <w:tmpl w:val="C7DA6F92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9E87A6E"/>
    <w:multiLevelType w:val="hybridMultilevel"/>
    <w:tmpl w:val="17B61A94"/>
    <w:lvl w:ilvl="0" w:tplc="7F52099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 w15:restartNumberingAfterBreak="0">
    <w:nsid w:val="7B5360BD"/>
    <w:multiLevelType w:val="hybridMultilevel"/>
    <w:tmpl w:val="1E700902"/>
    <w:lvl w:ilvl="0" w:tplc="0416001B">
      <w:start w:val="1"/>
      <w:numFmt w:val="low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11"/>
  </w:num>
  <w:num w:numId="5">
    <w:abstractNumId w:val="4"/>
  </w:num>
  <w:num w:numId="6">
    <w:abstractNumId w:val="27"/>
  </w:num>
  <w:num w:numId="7">
    <w:abstractNumId w:val="25"/>
  </w:num>
  <w:num w:numId="8">
    <w:abstractNumId w:val="6"/>
  </w:num>
  <w:num w:numId="9">
    <w:abstractNumId w:val="16"/>
  </w:num>
  <w:num w:numId="10">
    <w:abstractNumId w:val="5"/>
  </w:num>
  <w:num w:numId="11">
    <w:abstractNumId w:val="15"/>
  </w:num>
  <w:num w:numId="12">
    <w:abstractNumId w:val="22"/>
  </w:num>
  <w:num w:numId="13">
    <w:abstractNumId w:val="18"/>
  </w:num>
  <w:num w:numId="14">
    <w:abstractNumId w:val="8"/>
  </w:num>
  <w:num w:numId="15">
    <w:abstractNumId w:val="19"/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7"/>
  </w:num>
  <w:num w:numId="19">
    <w:abstractNumId w:val="28"/>
  </w:num>
  <w:num w:numId="20">
    <w:abstractNumId w:val="34"/>
  </w:num>
  <w:num w:numId="21">
    <w:abstractNumId w:val="2"/>
  </w:num>
  <w:num w:numId="22">
    <w:abstractNumId w:val="0"/>
  </w:num>
  <w:num w:numId="23">
    <w:abstractNumId w:val="32"/>
  </w:num>
  <w:num w:numId="24">
    <w:abstractNumId w:val="12"/>
  </w:num>
  <w:num w:numId="25">
    <w:abstractNumId w:val="35"/>
  </w:num>
  <w:num w:numId="26">
    <w:abstractNumId w:val="36"/>
  </w:num>
  <w:num w:numId="27">
    <w:abstractNumId w:val="26"/>
  </w:num>
  <w:num w:numId="28">
    <w:abstractNumId w:val="10"/>
  </w:num>
  <w:num w:numId="29">
    <w:abstractNumId w:val="38"/>
  </w:num>
  <w:num w:numId="30">
    <w:abstractNumId w:val="31"/>
  </w:num>
  <w:num w:numId="31">
    <w:abstractNumId w:val="30"/>
  </w:num>
  <w:num w:numId="32">
    <w:abstractNumId w:val="17"/>
  </w:num>
  <w:num w:numId="33">
    <w:abstractNumId w:val="1"/>
  </w:num>
  <w:num w:numId="34">
    <w:abstractNumId w:val="14"/>
  </w:num>
  <w:num w:numId="35">
    <w:abstractNumId w:val="24"/>
  </w:num>
  <w:num w:numId="36">
    <w:abstractNumId w:val="7"/>
  </w:num>
  <w:num w:numId="37">
    <w:abstractNumId w:val="23"/>
  </w:num>
  <w:num w:numId="38">
    <w:abstractNumId w:val="21"/>
  </w:num>
  <w:num w:numId="39">
    <w:abstractNumId w:val="2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103E"/>
    <w:rsid w:val="000409D2"/>
    <w:rsid w:val="000413AC"/>
    <w:rsid w:val="00056657"/>
    <w:rsid w:val="000729D7"/>
    <w:rsid w:val="000742E6"/>
    <w:rsid w:val="0008270D"/>
    <w:rsid w:val="000927A3"/>
    <w:rsid w:val="000961C9"/>
    <w:rsid w:val="000A0C27"/>
    <w:rsid w:val="000B0C06"/>
    <w:rsid w:val="000E22FB"/>
    <w:rsid w:val="000F1CE8"/>
    <w:rsid w:val="0010230E"/>
    <w:rsid w:val="00103AAA"/>
    <w:rsid w:val="001058A5"/>
    <w:rsid w:val="001069EB"/>
    <w:rsid w:val="001231AB"/>
    <w:rsid w:val="00124DE1"/>
    <w:rsid w:val="00134652"/>
    <w:rsid w:val="00153235"/>
    <w:rsid w:val="00155810"/>
    <w:rsid w:val="00157418"/>
    <w:rsid w:val="00162FDC"/>
    <w:rsid w:val="00193369"/>
    <w:rsid w:val="00193B56"/>
    <w:rsid w:val="001A4759"/>
    <w:rsid w:val="0022366C"/>
    <w:rsid w:val="00250C3C"/>
    <w:rsid w:val="00266494"/>
    <w:rsid w:val="00270E8A"/>
    <w:rsid w:val="00283606"/>
    <w:rsid w:val="00285502"/>
    <w:rsid w:val="002904E5"/>
    <w:rsid w:val="002A29B1"/>
    <w:rsid w:val="002C0936"/>
    <w:rsid w:val="002C3CDE"/>
    <w:rsid w:val="002D01DE"/>
    <w:rsid w:val="002D4903"/>
    <w:rsid w:val="002E0DF7"/>
    <w:rsid w:val="002E5B8A"/>
    <w:rsid w:val="002F0A16"/>
    <w:rsid w:val="002F6019"/>
    <w:rsid w:val="00307DBF"/>
    <w:rsid w:val="00320E98"/>
    <w:rsid w:val="00323EE6"/>
    <w:rsid w:val="0032570E"/>
    <w:rsid w:val="00333992"/>
    <w:rsid w:val="00353A93"/>
    <w:rsid w:val="0036321D"/>
    <w:rsid w:val="00377BB8"/>
    <w:rsid w:val="0038176C"/>
    <w:rsid w:val="003A20B3"/>
    <w:rsid w:val="003B4C5D"/>
    <w:rsid w:val="003B79F9"/>
    <w:rsid w:val="003C0279"/>
    <w:rsid w:val="00400415"/>
    <w:rsid w:val="00417273"/>
    <w:rsid w:val="00420A17"/>
    <w:rsid w:val="004339DC"/>
    <w:rsid w:val="00433BE4"/>
    <w:rsid w:val="00437018"/>
    <w:rsid w:val="004531D6"/>
    <w:rsid w:val="00466936"/>
    <w:rsid w:val="00467AB7"/>
    <w:rsid w:val="004759D5"/>
    <w:rsid w:val="004835D5"/>
    <w:rsid w:val="00486F3B"/>
    <w:rsid w:val="00491075"/>
    <w:rsid w:val="00492C8F"/>
    <w:rsid w:val="004969EC"/>
    <w:rsid w:val="004F6C92"/>
    <w:rsid w:val="004F733A"/>
    <w:rsid w:val="004F7FBD"/>
    <w:rsid w:val="00502AA0"/>
    <w:rsid w:val="005031E3"/>
    <w:rsid w:val="00511DD6"/>
    <w:rsid w:val="00512EF5"/>
    <w:rsid w:val="0051395E"/>
    <w:rsid w:val="0052734C"/>
    <w:rsid w:val="00532C5B"/>
    <w:rsid w:val="005413FC"/>
    <w:rsid w:val="005527F5"/>
    <w:rsid w:val="00560106"/>
    <w:rsid w:val="00560C39"/>
    <w:rsid w:val="00567376"/>
    <w:rsid w:val="00572B99"/>
    <w:rsid w:val="00580E56"/>
    <w:rsid w:val="005854D5"/>
    <w:rsid w:val="005C0318"/>
    <w:rsid w:val="005C39E9"/>
    <w:rsid w:val="005C7CC6"/>
    <w:rsid w:val="005D0C53"/>
    <w:rsid w:val="005D55AC"/>
    <w:rsid w:val="005F526F"/>
    <w:rsid w:val="0060040C"/>
    <w:rsid w:val="006022ED"/>
    <w:rsid w:val="00606EFF"/>
    <w:rsid w:val="00623789"/>
    <w:rsid w:val="00625BC6"/>
    <w:rsid w:val="00627E36"/>
    <w:rsid w:val="00632D74"/>
    <w:rsid w:val="00633B1B"/>
    <w:rsid w:val="00633B21"/>
    <w:rsid w:val="00635646"/>
    <w:rsid w:val="00636B43"/>
    <w:rsid w:val="00642ED5"/>
    <w:rsid w:val="006511B1"/>
    <w:rsid w:val="00656F91"/>
    <w:rsid w:val="00667C9B"/>
    <w:rsid w:val="00673427"/>
    <w:rsid w:val="00681518"/>
    <w:rsid w:val="006A53DB"/>
    <w:rsid w:val="006B0051"/>
    <w:rsid w:val="006C42C6"/>
    <w:rsid w:val="006C5600"/>
    <w:rsid w:val="006D02E7"/>
    <w:rsid w:val="006D51C0"/>
    <w:rsid w:val="006F5AD8"/>
    <w:rsid w:val="0070516E"/>
    <w:rsid w:val="00706D5F"/>
    <w:rsid w:val="00711432"/>
    <w:rsid w:val="00723E65"/>
    <w:rsid w:val="00732923"/>
    <w:rsid w:val="00735F66"/>
    <w:rsid w:val="00740C8A"/>
    <w:rsid w:val="00750B3F"/>
    <w:rsid w:val="007530FD"/>
    <w:rsid w:val="00760EDA"/>
    <w:rsid w:val="00766EF7"/>
    <w:rsid w:val="00796C96"/>
    <w:rsid w:val="00797810"/>
    <w:rsid w:val="007A0608"/>
    <w:rsid w:val="007A5E1D"/>
    <w:rsid w:val="007B1214"/>
    <w:rsid w:val="007B1DB5"/>
    <w:rsid w:val="007C5B9A"/>
    <w:rsid w:val="007E0845"/>
    <w:rsid w:val="007E14E2"/>
    <w:rsid w:val="007E5562"/>
    <w:rsid w:val="007E696A"/>
    <w:rsid w:val="007F1F8D"/>
    <w:rsid w:val="007F27FD"/>
    <w:rsid w:val="00801324"/>
    <w:rsid w:val="00817AC8"/>
    <w:rsid w:val="00823D88"/>
    <w:rsid w:val="00825602"/>
    <w:rsid w:val="0084251E"/>
    <w:rsid w:val="0085559B"/>
    <w:rsid w:val="00881610"/>
    <w:rsid w:val="008925D4"/>
    <w:rsid w:val="00893547"/>
    <w:rsid w:val="008A556D"/>
    <w:rsid w:val="008B02BF"/>
    <w:rsid w:val="008B77D2"/>
    <w:rsid w:val="008C588D"/>
    <w:rsid w:val="008D28EC"/>
    <w:rsid w:val="008D3901"/>
    <w:rsid w:val="008D6C0A"/>
    <w:rsid w:val="008E00AF"/>
    <w:rsid w:val="008E2D20"/>
    <w:rsid w:val="008F06E9"/>
    <w:rsid w:val="008F6857"/>
    <w:rsid w:val="00901B34"/>
    <w:rsid w:val="00913C32"/>
    <w:rsid w:val="0091420A"/>
    <w:rsid w:val="00921A31"/>
    <w:rsid w:val="00942BF0"/>
    <w:rsid w:val="00951507"/>
    <w:rsid w:val="009766E0"/>
    <w:rsid w:val="009855A0"/>
    <w:rsid w:val="009B132B"/>
    <w:rsid w:val="009B49E8"/>
    <w:rsid w:val="009C0C2A"/>
    <w:rsid w:val="009C623A"/>
    <w:rsid w:val="009D61FB"/>
    <w:rsid w:val="009F1949"/>
    <w:rsid w:val="00A078AA"/>
    <w:rsid w:val="00A21414"/>
    <w:rsid w:val="00A22425"/>
    <w:rsid w:val="00A42DE8"/>
    <w:rsid w:val="00A506A1"/>
    <w:rsid w:val="00A65393"/>
    <w:rsid w:val="00A66FE3"/>
    <w:rsid w:val="00A72556"/>
    <w:rsid w:val="00A90B32"/>
    <w:rsid w:val="00A94DFD"/>
    <w:rsid w:val="00AB2EE0"/>
    <w:rsid w:val="00AC03C3"/>
    <w:rsid w:val="00AC25D3"/>
    <w:rsid w:val="00AC333C"/>
    <w:rsid w:val="00AD2391"/>
    <w:rsid w:val="00AE03ED"/>
    <w:rsid w:val="00AE335E"/>
    <w:rsid w:val="00AE7256"/>
    <w:rsid w:val="00B014C5"/>
    <w:rsid w:val="00B01BA8"/>
    <w:rsid w:val="00B20868"/>
    <w:rsid w:val="00B21032"/>
    <w:rsid w:val="00B40486"/>
    <w:rsid w:val="00B4053D"/>
    <w:rsid w:val="00B438A1"/>
    <w:rsid w:val="00B57350"/>
    <w:rsid w:val="00B64AF2"/>
    <w:rsid w:val="00B806BC"/>
    <w:rsid w:val="00B84A68"/>
    <w:rsid w:val="00BD5438"/>
    <w:rsid w:val="00BD6A55"/>
    <w:rsid w:val="00BE396B"/>
    <w:rsid w:val="00C01EEE"/>
    <w:rsid w:val="00C04ED6"/>
    <w:rsid w:val="00C15148"/>
    <w:rsid w:val="00C201BD"/>
    <w:rsid w:val="00C36606"/>
    <w:rsid w:val="00C40D4F"/>
    <w:rsid w:val="00C75A00"/>
    <w:rsid w:val="00C822E0"/>
    <w:rsid w:val="00C840CE"/>
    <w:rsid w:val="00C86D7F"/>
    <w:rsid w:val="00CA6198"/>
    <w:rsid w:val="00CC3FF0"/>
    <w:rsid w:val="00CC5A29"/>
    <w:rsid w:val="00CC6149"/>
    <w:rsid w:val="00CF1FE6"/>
    <w:rsid w:val="00CF223C"/>
    <w:rsid w:val="00D1383C"/>
    <w:rsid w:val="00D21A2E"/>
    <w:rsid w:val="00D224DA"/>
    <w:rsid w:val="00D3495F"/>
    <w:rsid w:val="00D4613E"/>
    <w:rsid w:val="00D627E6"/>
    <w:rsid w:val="00D827F9"/>
    <w:rsid w:val="00D87326"/>
    <w:rsid w:val="00D96EC8"/>
    <w:rsid w:val="00DA0B36"/>
    <w:rsid w:val="00DB3FEC"/>
    <w:rsid w:val="00DC16FA"/>
    <w:rsid w:val="00DD7F3F"/>
    <w:rsid w:val="00DE20FB"/>
    <w:rsid w:val="00DE63CA"/>
    <w:rsid w:val="00E249ED"/>
    <w:rsid w:val="00E350BF"/>
    <w:rsid w:val="00E4293F"/>
    <w:rsid w:val="00E5013B"/>
    <w:rsid w:val="00E50A09"/>
    <w:rsid w:val="00E61A56"/>
    <w:rsid w:val="00E626F4"/>
    <w:rsid w:val="00E63A4C"/>
    <w:rsid w:val="00EA20F3"/>
    <w:rsid w:val="00EB67B0"/>
    <w:rsid w:val="00EC20EE"/>
    <w:rsid w:val="00EC6278"/>
    <w:rsid w:val="00EC683A"/>
    <w:rsid w:val="00ED1058"/>
    <w:rsid w:val="00EF760A"/>
    <w:rsid w:val="00F1384C"/>
    <w:rsid w:val="00F15D06"/>
    <w:rsid w:val="00F36B8B"/>
    <w:rsid w:val="00F50853"/>
    <w:rsid w:val="00F51B0E"/>
    <w:rsid w:val="00F544A1"/>
    <w:rsid w:val="00F5474E"/>
    <w:rsid w:val="00F60DF6"/>
    <w:rsid w:val="00F615BB"/>
    <w:rsid w:val="00F70521"/>
    <w:rsid w:val="00F73676"/>
    <w:rsid w:val="00F916D9"/>
    <w:rsid w:val="00F9421E"/>
    <w:rsid w:val="00FB6682"/>
    <w:rsid w:val="00FC193B"/>
    <w:rsid w:val="00FD20EF"/>
    <w:rsid w:val="00FF7A4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A5CF4C-9CEE-4FAF-909B-917B947A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5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6D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6D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6D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6D5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6D5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706D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6D5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706D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706D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Default">
    <w:name w:val="Default"/>
    <w:rsid w:val="005C0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4C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4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6F62774C-9740-4844-9F22-4C22E4CDA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helcioedu</cp:lastModifiedBy>
  <cp:revision>2</cp:revision>
  <cp:lastPrinted>2026-04-30T15:07:00Z</cp:lastPrinted>
  <dcterms:created xsi:type="dcterms:W3CDTF">2026-05-04T17:35:00Z</dcterms:created>
  <dcterms:modified xsi:type="dcterms:W3CDTF">2026-05-04T17:35:00Z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